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D5" w:rsidRPr="00796B81" w:rsidRDefault="00CE3BD5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Wydarzenia przedstawione w filmie rozgrywają się w: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Azji,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Australii,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Ameryce,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Afryce.</w:t>
      </w:r>
    </w:p>
    <w:p w:rsidR="00855B9C" w:rsidRPr="00796B81" w:rsidRDefault="00855B9C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Jaki prezent dostała Nel na gwiazdkę?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Sukienkę.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Mapę.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Książkę.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Psa.</w:t>
      </w:r>
    </w:p>
    <w:p w:rsidR="00CE3BD5" w:rsidRPr="00796B81" w:rsidRDefault="00CE3BD5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Pies Nel wabił się: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King,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Dingo,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Saba,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Reks.</w:t>
      </w:r>
    </w:p>
    <w:p w:rsidR="00CE3BD5" w:rsidRPr="00796B81" w:rsidRDefault="00CE3BD5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1">
        <w:rPr>
          <w:rFonts w:ascii="Times New Roman" w:hAnsi="Times New Roman" w:cs="Times New Roman"/>
          <w:sz w:val="28"/>
          <w:szCs w:val="28"/>
        </w:rPr>
        <w:t>Mea</w:t>
      </w:r>
      <w:proofErr w:type="spellEnd"/>
      <w:r w:rsidRPr="00796B81">
        <w:rPr>
          <w:rFonts w:ascii="Times New Roman" w:hAnsi="Times New Roman" w:cs="Times New Roman"/>
          <w:sz w:val="28"/>
          <w:szCs w:val="28"/>
        </w:rPr>
        <w:t xml:space="preserve"> i Kali to bohaterowie, którzy: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towarzyszyli w wędrówce dzieciom,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brali udział w porwaniu dzieci,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podarowali chininę chorej Nel,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uwolnili dzieci z rąk porywaczy.</w:t>
      </w:r>
    </w:p>
    <w:p w:rsidR="00CE3BD5" w:rsidRPr="00796B81" w:rsidRDefault="00CE3BD5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Jak Staś nazwał kryjówkę w wielkim baobabie?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Polska,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Kraków,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Warszawa,</w:t>
      </w:r>
    </w:p>
    <w:p w:rsidR="00CE3BD5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Gniezno.</w:t>
      </w:r>
    </w:p>
    <w:p w:rsidR="00796B81" w:rsidRDefault="00796B81" w:rsidP="00796B8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96B81" w:rsidRPr="00796B81" w:rsidRDefault="00796B81" w:rsidP="00796B8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E3BD5" w:rsidRPr="00796B81" w:rsidRDefault="00CE3BD5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Podczas spotkania z Mahdim Staś: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przestraszył się i przyjął naukę wielkiego proroka,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był tak przerażony, że nie odezwał się ani słowem,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obiecał, że zapozna się z nauką wielkiego proroka,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odważni wyznał, że jest chrześcijaninem.</w:t>
      </w:r>
    </w:p>
    <w:p w:rsidR="00CE3BD5" w:rsidRPr="00796B81" w:rsidRDefault="00CE3BD5" w:rsidP="00CE3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Dzieci uwolniły się, ponieważ: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porywacze uciekli na widok angielskich żołnierzy,</w:t>
      </w:r>
    </w:p>
    <w:p w:rsidR="00CE3BD5" w:rsidRPr="00796B81" w:rsidRDefault="00CE3BD5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1">
        <w:rPr>
          <w:rFonts w:ascii="Times New Roman" w:hAnsi="Times New Roman" w:cs="Times New Roman"/>
          <w:sz w:val="28"/>
          <w:szCs w:val="28"/>
        </w:rPr>
        <w:t>Idrys</w:t>
      </w:r>
      <w:proofErr w:type="spellEnd"/>
      <w:r w:rsidRPr="00796B81">
        <w:rPr>
          <w:rFonts w:ascii="Times New Roman" w:hAnsi="Times New Roman" w:cs="Times New Roman"/>
          <w:sz w:val="28"/>
          <w:szCs w:val="28"/>
        </w:rPr>
        <w:t xml:space="preserve"> zmienił zdanie i postanowił im pomóc,</w:t>
      </w:r>
    </w:p>
    <w:p w:rsidR="00CE3BD5" w:rsidRPr="00796B81" w:rsidRDefault="00855B9C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Staś pozabijał porywaczy,</w:t>
      </w:r>
    </w:p>
    <w:p w:rsidR="00855B9C" w:rsidRPr="00796B81" w:rsidRDefault="00855B9C" w:rsidP="00CE3B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 xml:space="preserve">porywacze zostali podstępnie otruci przez </w:t>
      </w:r>
      <w:proofErr w:type="spellStart"/>
      <w:r w:rsidRPr="00796B81">
        <w:rPr>
          <w:rFonts w:ascii="Times New Roman" w:hAnsi="Times New Roman" w:cs="Times New Roman"/>
          <w:sz w:val="28"/>
          <w:szCs w:val="28"/>
        </w:rPr>
        <w:t>Kalego</w:t>
      </w:r>
      <w:proofErr w:type="spellEnd"/>
      <w:r w:rsidRPr="00796B81">
        <w:rPr>
          <w:rFonts w:ascii="Times New Roman" w:hAnsi="Times New Roman" w:cs="Times New Roman"/>
          <w:sz w:val="28"/>
          <w:szCs w:val="28"/>
        </w:rPr>
        <w:t>.</w:t>
      </w:r>
    </w:p>
    <w:p w:rsidR="00855B9C" w:rsidRPr="00796B81" w:rsidRDefault="00855B9C" w:rsidP="00855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lastRenderedPageBreak/>
        <w:t>Potężną ulewę połączoną z atakiem lwów dzieci przeżyły dzięki temu, że schroniły się: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 wąwozie,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na drzewie,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 baobabie,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 jaskini.</w:t>
      </w:r>
    </w:p>
    <w:p w:rsidR="00855B9C" w:rsidRPr="00796B81" w:rsidRDefault="00855B9C" w:rsidP="00855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 jaki sposób Staś uwolnił słonia uwięzionego w wąwozie?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Wysadził kamienną skałę, która tarasowała przejście.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Zbudował specjalne schody, po których zwierzę wyszło.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Wyciągnął go na specjalnych linach przy pomocy koni.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Zbudował specjalną kładkę, po której zwierzę wyszło.</w:t>
      </w:r>
    </w:p>
    <w:p w:rsidR="00855B9C" w:rsidRPr="00796B81" w:rsidRDefault="00855B9C" w:rsidP="00855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Geograf Linde zmarł, ponieważ: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zachorował na śpiączkę,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wypił zatruta wodę,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poraniło go ciężko dzikie zwierzę,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zachorował na ospę.</w:t>
      </w:r>
    </w:p>
    <w:p w:rsidR="00855B9C" w:rsidRPr="00796B81" w:rsidRDefault="00855B9C" w:rsidP="00855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Latawce wypuszczane z Góry Lindego były robione: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tylko z papieru.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 rybich pęcherzy,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ze specjalnej rośliny,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 materiału.</w:t>
      </w:r>
    </w:p>
    <w:p w:rsidR="00855B9C" w:rsidRPr="00796B81" w:rsidRDefault="00855B9C" w:rsidP="00855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 jaki sposób Kali rozwiązał problem z czarownikami przed wyruszeniem w kierunku góry Kilimandżaro?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Zabił czarowników.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Uwięził ich.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Zabrał ze sobą.</w:t>
      </w:r>
    </w:p>
    <w:p w:rsidR="00855B9C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Wypędził z wioski.</w:t>
      </w:r>
    </w:p>
    <w:p w:rsidR="00796B81" w:rsidRPr="00796B81" w:rsidRDefault="00796B81" w:rsidP="00796B8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855B9C" w:rsidRPr="00796B81" w:rsidRDefault="00855B9C" w:rsidP="00855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Kto odnalazł Stasia i Nel?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Ludzie geografa Lindego.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Pan Rawlison i pan Tarkowski.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Wojownicy Mahdiego.</w:t>
      </w:r>
    </w:p>
    <w:p w:rsidR="00855B9C" w:rsidRPr="00796B81" w:rsidRDefault="00855B9C" w:rsidP="00855B9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Kapitan Glen i doktor Clark.</w:t>
      </w:r>
    </w:p>
    <w:p w:rsidR="00E26D25" w:rsidRDefault="00E26D25" w:rsidP="002579A8">
      <w:pPr>
        <w:rPr>
          <w:rFonts w:ascii="Times New Roman" w:hAnsi="Times New Roman" w:cs="Times New Roman"/>
          <w:sz w:val="28"/>
          <w:szCs w:val="28"/>
        </w:rPr>
      </w:pPr>
    </w:p>
    <w:p w:rsidR="004B714A" w:rsidRDefault="004B714A" w:rsidP="002579A8">
      <w:pPr>
        <w:rPr>
          <w:rFonts w:ascii="Times New Roman" w:hAnsi="Times New Roman" w:cs="Times New Roman"/>
          <w:sz w:val="28"/>
          <w:szCs w:val="28"/>
        </w:rPr>
      </w:pPr>
    </w:p>
    <w:p w:rsidR="004B714A" w:rsidRPr="00796B81" w:rsidRDefault="004B714A" w:rsidP="002579A8">
      <w:pPr>
        <w:rPr>
          <w:rFonts w:ascii="Times New Roman" w:hAnsi="Times New Roman" w:cs="Times New Roman"/>
          <w:sz w:val="28"/>
          <w:szCs w:val="28"/>
        </w:rPr>
      </w:pPr>
    </w:p>
    <w:p w:rsidR="00855B9C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lastRenderedPageBreak/>
        <w:t xml:space="preserve"> Uporządkuj zgodnie z chronologią wydarzeń przedstawionych w filmie.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____Odkrycie obozu Lindego ratunkiem dla chorej Nel.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____Przed obliczem proroka Mahdiego.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____Przyjaźń ze słoniem.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____W „szponach” burzy piaskowej.</w:t>
      </w:r>
    </w:p>
    <w:p w:rsidR="00E26D25" w:rsidRPr="00796B81" w:rsidRDefault="00E26D25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____Niespodziewany ratunek – spotkanie ojców.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____Niezwykłe prezenty z okazji Bożego Narodzenia.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 xml:space="preserve">____Wśród współplemieńców </w:t>
      </w:r>
      <w:proofErr w:type="spellStart"/>
      <w:r w:rsidRPr="00796B81">
        <w:rPr>
          <w:rFonts w:ascii="Times New Roman" w:hAnsi="Times New Roman" w:cs="Times New Roman"/>
          <w:sz w:val="28"/>
          <w:szCs w:val="28"/>
        </w:rPr>
        <w:t>Kalego</w:t>
      </w:r>
      <w:proofErr w:type="spellEnd"/>
      <w:r w:rsidRPr="00796B81">
        <w:rPr>
          <w:rFonts w:ascii="Times New Roman" w:hAnsi="Times New Roman" w:cs="Times New Roman"/>
          <w:sz w:val="28"/>
          <w:szCs w:val="28"/>
        </w:rPr>
        <w:t xml:space="preserve"> – pokonanie </w:t>
      </w:r>
      <w:proofErr w:type="spellStart"/>
      <w:r w:rsidRPr="00796B81">
        <w:rPr>
          <w:rFonts w:ascii="Times New Roman" w:hAnsi="Times New Roman" w:cs="Times New Roman"/>
          <w:sz w:val="28"/>
          <w:szCs w:val="28"/>
        </w:rPr>
        <w:t>Samburów</w:t>
      </w:r>
      <w:proofErr w:type="spellEnd"/>
      <w:r w:rsidR="00E26D25" w:rsidRPr="00796B81">
        <w:rPr>
          <w:rFonts w:ascii="Times New Roman" w:hAnsi="Times New Roman" w:cs="Times New Roman"/>
          <w:sz w:val="28"/>
          <w:szCs w:val="28"/>
        </w:rPr>
        <w:t>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____Potężna ulewa połączona z atakiem lwów.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____Pojawienie się Saby udaremnieniem szansy na ratunek.</w:t>
      </w:r>
    </w:p>
    <w:p w:rsidR="00E26D25" w:rsidRPr="00796B81" w:rsidRDefault="00E26D25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____Zemsta czarowników – zniszczenie worków z wodą.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____Puszczanie latawców.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____Tajemnicze porwanie dzieci.</w:t>
      </w:r>
    </w:p>
    <w:p w:rsidR="002579A8" w:rsidRPr="00796B81" w:rsidRDefault="002579A8" w:rsidP="002579A8">
      <w:pPr>
        <w:rPr>
          <w:rFonts w:ascii="Times New Roman" w:hAnsi="Times New Roman" w:cs="Times New Roman"/>
          <w:sz w:val="28"/>
          <w:szCs w:val="28"/>
        </w:rPr>
      </w:pPr>
      <w:r w:rsidRPr="00796B81">
        <w:rPr>
          <w:rFonts w:ascii="Times New Roman" w:hAnsi="Times New Roman" w:cs="Times New Roman"/>
          <w:sz w:val="28"/>
          <w:szCs w:val="28"/>
        </w:rPr>
        <w:t>____Spotkanie z lwem – uwolnienie z rąk porywaczy.</w:t>
      </w:r>
    </w:p>
    <w:sectPr w:rsidR="002579A8" w:rsidRPr="00796B81" w:rsidSect="0079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EC6"/>
    <w:multiLevelType w:val="hybridMultilevel"/>
    <w:tmpl w:val="B1606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BD5"/>
    <w:rsid w:val="002579A8"/>
    <w:rsid w:val="00260FE9"/>
    <w:rsid w:val="002A3698"/>
    <w:rsid w:val="003D4520"/>
    <w:rsid w:val="004B714A"/>
    <w:rsid w:val="00796B81"/>
    <w:rsid w:val="00855B9C"/>
    <w:rsid w:val="00956187"/>
    <w:rsid w:val="00AF2909"/>
    <w:rsid w:val="00B4051A"/>
    <w:rsid w:val="00BD2C16"/>
    <w:rsid w:val="00CE3BD5"/>
    <w:rsid w:val="00E005A1"/>
    <w:rsid w:val="00E26D25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B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kowalczyk</cp:lastModifiedBy>
  <cp:revision>3</cp:revision>
  <cp:lastPrinted>2019-01-02T21:23:00Z</cp:lastPrinted>
  <dcterms:created xsi:type="dcterms:W3CDTF">2020-03-24T09:07:00Z</dcterms:created>
  <dcterms:modified xsi:type="dcterms:W3CDTF">2020-03-25T18:44:00Z</dcterms:modified>
</cp:coreProperties>
</file>