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998" w:rsidRPr="00631B68" w:rsidRDefault="00402F6C">
      <w:pPr>
        <w:rPr>
          <w:b/>
          <w:color w:val="FF0000"/>
        </w:rPr>
      </w:pPr>
      <w:r w:rsidRPr="00631B68">
        <w:rPr>
          <w:b/>
          <w:color w:val="FF0000"/>
        </w:rPr>
        <w:t xml:space="preserve">mLegitymacja </w:t>
      </w:r>
      <w:r w:rsidR="00631B68">
        <w:rPr>
          <w:b/>
          <w:color w:val="FF0000"/>
        </w:rPr>
        <w:t xml:space="preserve"> - zmiana od 17 września 2025 r.</w:t>
      </w:r>
    </w:p>
    <w:p w:rsidR="00350036" w:rsidRDefault="00965282" w:rsidP="005B6B65">
      <w:pPr>
        <w:jc w:val="both"/>
        <w:rPr>
          <w:b/>
        </w:rPr>
      </w:pPr>
      <w:r w:rsidRPr="00350036">
        <w:rPr>
          <w:b/>
        </w:rPr>
        <w:t>Wkrótce zostanie udostępniona nowa funkcjonalność, która umożliwi uczniom dodanie legitymacji szkolnych w aplikacji mObywatel Junior. To rozwiązanie nowoczesne, wygodne i bezpieczne</w:t>
      </w:r>
      <w:r w:rsidR="00350036">
        <w:rPr>
          <w:b/>
        </w:rPr>
        <w:t>.</w:t>
      </w:r>
    </w:p>
    <w:p w:rsidR="00350036" w:rsidRDefault="00350036" w:rsidP="00350036">
      <w:pPr>
        <w:pStyle w:val="Akapitzlist"/>
        <w:numPr>
          <w:ilvl w:val="0"/>
          <w:numId w:val="1"/>
        </w:numPr>
        <w:jc w:val="both"/>
      </w:pPr>
      <w:r>
        <w:t>Legitymacja szkolna znajduje się w telefonie.</w:t>
      </w:r>
    </w:p>
    <w:p w:rsidR="00350036" w:rsidRDefault="00350036" w:rsidP="00350036">
      <w:pPr>
        <w:pStyle w:val="Akapitzlist"/>
        <w:numPr>
          <w:ilvl w:val="0"/>
          <w:numId w:val="1"/>
        </w:numPr>
        <w:jc w:val="both"/>
      </w:pPr>
      <w:r>
        <w:t>Nikt nieupoważniony nie ma do niej dostępu, ponieważ aplikacja jest chroniona kodem PIN.</w:t>
      </w:r>
    </w:p>
    <w:p w:rsidR="00350036" w:rsidRDefault="00350036" w:rsidP="00350036">
      <w:pPr>
        <w:pStyle w:val="Akapitzlist"/>
        <w:numPr>
          <w:ilvl w:val="0"/>
          <w:numId w:val="1"/>
        </w:numPr>
        <w:jc w:val="both"/>
      </w:pPr>
      <w:r>
        <w:t xml:space="preserve">Nie zgubi się podczas wycieczki szkolnej. Nie wpadnie też do jeziora. A nawet jeśli coś stanie się z urządzeniem, jej tradycyjny odpowiednik będzie leżeć bezpiecznie w domu, gotowy </w:t>
      </w:r>
      <w:r>
        <w:br/>
        <w:t>do użycia.</w:t>
      </w:r>
    </w:p>
    <w:p w:rsidR="00350036" w:rsidRDefault="00350036" w:rsidP="00350036">
      <w:pPr>
        <w:pStyle w:val="Akapitzlist"/>
        <w:numPr>
          <w:ilvl w:val="0"/>
          <w:numId w:val="1"/>
        </w:numPr>
        <w:jc w:val="both"/>
      </w:pPr>
      <w:r>
        <w:t>Można ją szybko okazać do kontroli.</w:t>
      </w:r>
    </w:p>
    <w:p w:rsidR="00350036" w:rsidRDefault="00350036" w:rsidP="00350036">
      <w:pPr>
        <w:pStyle w:val="Akapitzlist"/>
        <w:numPr>
          <w:ilvl w:val="0"/>
          <w:numId w:val="1"/>
        </w:numPr>
        <w:jc w:val="both"/>
      </w:pPr>
      <w:r>
        <w:t xml:space="preserve">Elektroniczne dokumenty włączają najmłodszych w proces cyfryzacji kraju  i przygotowują </w:t>
      </w:r>
      <w:r>
        <w:br/>
        <w:t>do życia w świecie, w którym nowoczesne technologie odgrywają istotną rolę.</w:t>
      </w:r>
    </w:p>
    <w:p w:rsidR="005B6B65" w:rsidRPr="005B6B65" w:rsidRDefault="00402F6C" w:rsidP="00350036">
      <w:pPr>
        <w:spacing w:after="0" w:line="240" w:lineRule="auto"/>
        <w:rPr>
          <w:b/>
        </w:rPr>
      </w:pPr>
      <w:r w:rsidRPr="005B6B65">
        <w:rPr>
          <w:b/>
        </w:rPr>
        <w:t xml:space="preserve">Uruchomienie mLegitymacji </w:t>
      </w:r>
    </w:p>
    <w:p w:rsidR="005B6B65" w:rsidRDefault="00402F6C" w:rsidP="00350036">
      <w:pPr>
        <w:spacing w:after="0" w:line="240" w:lineRule="auto"/>
      </w:pPr>
      <w:r>
        <w:t>Aby u</w:t>
      </w:r>
      <w:r w:rsidR="005B6B65">
        <w:t xml:space="preserve">ruchomić mLegitymację należy: </w:t>
      </w:r>
    </w:p>
    <w:p w:rsidR="00350036" w:rsidRDefault="00402F6C" w:rsidP="005B6B65">
      <w:pPr>
        <w:spacing w:after="0" w:line="240" w:lineRule="auto"/>
      </w:pPr>
      <w:r>
        <w:t xml:space="preserve"> - </w:t>
      </w:r>
      <w:r w:rsidR="005B6B65">
        <w:t>dodać w dzienniku elektronicznym</w:t>
      </w:r>
      <w:r w:rsidR="008D1998">
        <w:t xml:space="preserve"> zdjęcie</w:t>
      </w:r>
      <w:r w:rsidR="00350036">
        <w:t xml:space="preserve"> </w:t>
      </w:r>
    </w:p>
    <w:p w:rsidR="005B6B65" w:rsidRDefault="00350036" w:rsidP="005B6B65">
      <w:pPr>
        <w:spacing w:after="0" w:line="240" w:lineRule="auto"/>
      </w:pPr>
      <w:r>
        <w:t>(zdjęcie</w:t>
      </w:r>
      <w:r w:rsidR="008D1998">
        <w:t xml:space="preserve"> powinno spełniać takie same kryteria jak zdjęcie do dowodu osobistego/legitymacji szk</w:t>
      </w:r>
      <w:r>
        <w:t>olnej - z</w:t>
      </w:r>
      <w:r w:rsidR="008D1998">
        <w:t>djęcie w postaci cyfrowej musi posiadać rozszerzenie jpg lub jpeg, nie większe niż 5 MB, minimalną rozdzielczość 300 dpi oraz wymiary 496</w:t>
      </w:r>
      <w:r>
        <w:t xml:space="preserve"> px wysokość x 354 px szerokość);</w:t>
      </w:r>
    </w:p>
    <w:p w:rsidR="001B4815" w:rsidRDefault="001B4815" w:rsidP="005B6B65">
      <w:pPr>
        <w:spacing w:after="0" w:line="240" w:lineRule="auto"/>
      </w:pPr>
      <w:r>
        <w:t xml:space="preserve"> </w:t>
      </w:r>
      <w:bookmarkStart w:id="0" w:name="_GoBack"/>
      <w:bookmarkEnd w:id="0"/>
      <w:r>
        <w:t>- złożyć wniosek w sekretariacie szkoły o wydanie mLegitymacji;</w:t>
      </w:r>
    </w:p>
    <w:p w:rsidR="00631B68" w:rsidRDefault="00631B68" w:rsidP="005B6B65">
      <w:pPr>
        <w:spacing w:after="0" w:line="240" w:lineRule="auto"/>
      </w:pPr>
      <w:r>
        <w:t xml:space="preserve"> - po otrzymaniu ze szkoły danych do logowania do ZPE,  należy zalogować się  na </w:t>
      </w:r>
      <w:hyperlink r:id="rId5" w:history="1">
        <w:r w:rsidRPr="005770F2">
          <w:rPr>
            <w:rStyle w:val="Hipercze"/>
          </w:rPr>
          <w:t>https://zpe.gov.pl/</w:t>
        </w:r>
      </w:hyperlink>
      <w:r>
        <w:t xml:space="preserve"> </w:t>
      </w:r>
      <w:r w:rsidR="002F6C5A">
        <w:br/>
      </w:r>
      <w:r>
        <w:t>i pozyskać kod QR</w:t>
      </w:r>
      <w:r w:rsidR="00350036">
        <w:t>.</w:t>
      </w:r>
    </w:p>
    <w:p w:rsidR="002F6C5A" w:rsidRDefault="002F6C5A" w:rsidP="005B6B65">
      <w:pPr>
        <w:spacing w:after="0" w:line="240" w:lineRule="auto"/>
      </w:pPr>
    </w:p>
    <w:p w:rsidR="002F6C5A" w:rsidRDefault="002F6C5A" w:rsidP="005B6B65">
      <w:pPr>
        <w:spacing w:after="0" w:line="240" w:lineRule="auto"/>
      </w:pPr>
      <w:r w:rsidRPr="005B6B65">
        <w:rPr>
          <w:b/>
        </w:rPr>
        <w:t>Uruchomienie mLegitymacji</w:t>
      </w:r>
      <w:r>
        <w:rPr>
          <w:b/>
        </w:rPr>
        <w:t xml:space="preserve"> przez ucznia</w:t>
      </w:r>
    </w:p>
    <w:p w:rsidR="00350036" w:rsidRDefault="00013BDA" w:rsidP="002F6C5A">
      <w:pPr>
        <w:spacing w:after="0" w:line="240" w:lineRule="auto"/>
        <w:jc w:val="both"/>
      </w:pPr>
      <w:r>
        <w:t xml:space="preserve">- </w:t>
      </w:r>
      <w:r w:rsidR="00965282">
        <w:t xml:space="preserve">należy </w:t>
      </w:r>
      <w:r>
        <w:t>pobrać a</w:t>
      </w:r>
      <w:r w:rsidR="00402F6C">
        <w:t>plikację mObywatel</w:t>
      </w:r>
      <w:r w:rsidR="00631B68">
        <w:t xml:space="preserve">, otworzyć aplikację i wybrać mObywatel Junior, wybrać motyw aplikacji, zapoznać się z informacjami na ekranie i nacisnąć </w:t>
      </w:r>
      <w:r w:rsidR="00631B68" w:rsidRPr="002F6C5A">
        <w:rPr>
          <w:b/>
        </w:rPr>
        <w:t>Dalej</w:t>
      </w:r>
      <w:r w:rsidR="00631B68">
        <w:t xml:space="preserve">, ustawić 6-cyfrowy kod PIN </w:t>
      </w:r>
    </w:p>
    <w:p w:rsidR="002F6C5A" w:rsidRDefault="00631B68" w:rsidP="002F6C5A">
      <w:pPr>
        <w:spacing w:after="0" w:line="240" w:lineRule="auto"/>
        <w:jc w:val="both"/>
      </w:pPr>
      <w:r>
        <w:t xml:space="preserve">i zapamiętać go, powtórzyć kod PIN, zeskanować kod QR z portalu ZPE lub wpisać/wkleić 32-znakowy kod UUID, zaczekać aż legitymacja zostanie pobrana, przeczytać wymagane zgody i wybrać </w:t>
      </w:r>
      <w:r w:rsidRPr="002F6C5A">
        <w:rPr>
          <w:b/>
        </w:rPr>
        <w:t>Dalej</w:t>
      </w:r>
      <w:r w:rsidR="00350036">
        <w:br/>
      </w:r>
      <w:r w:rsidR="002F6C5A">
        <w:t>( ekran z regulaminem i polityką prywatności wyświetli się tylko wtedy, gdy dziecko ma więcej niż 13 lat), legitymacja szkolna jest gotowa do użycia;</w:t>
      </w:r>
    </w:p>
    <w:p w:rsidR="002F6C5A" w:rsidRPr="002F6C5A" w:rsidRDefault="002F6C5A" w:rsidP="002F6C5A">
      <w:pPr>
        <w:spacing w:after="0" w:line="240" w:lineRule="auto"/>
        <w:jc w:val="both"/>
      </w:pPr>
    </w:p>
    <w:p w:rsidR="005B6B65" w:rsidRDefault="002F6C5A" w:rsidP="00965282">
      <w:pPr>
        <w:spacing w:after="0" w:line="240" w:lineRule="auto"/>
        <w:rPr>
          <w:b/>
        </w:rPr>
      </w:pPr>
      <w:r w:rsidRPr="005B6B65">
        <w:rPr>
          <w:b/>
        </w:rPr>
        <w:t>Uruchomienie mLegitymacji</w:t>
      </w:r>
      <w:r>
        <w:rPr>
          <w:b/>
        </w:rPr>
        <w:t xml:space="preserve"> przez rodzica</w:t>
      </w:r>
    </w:p>
    <w:p w:rsidR="00DA5252" w:rsidRDefault="00DA5252" w:rsidP="00DA5252">
      <w:pPr>
        <w:spacing w:after="0" w:line="240" w:lineRule="auto"/>
      </w:pPr>
      <w:r>
        <w:t>Do mObywatela możesz dodać legitymacje wszystkich swoich dzieci lub podopiecznych, aby mieć</w:t>
      </w:r>
      <w:r>
        <w:br/>
        <w:t>je zawsze pod ręką. Aby zyskać dostęp do kodu QR lub kodu UUID, musisz zalogować się na konto swojego dziecka lub podopiecznego w Zintegrowanej Platformie Edukacyjnej.</w:t>
      </w:r>
    </w:p>
    <w:p w:rsidR="00DA5252" w:rsidRDefault="00DA5252" w:rsidP="00965282">
      <w:pPr>
        <w:spacing w:after="0" w:line="240" w:lineRule="auto"/>
        <w:rPr>
          <w:b/>
        </w:rPr>
      </w:pPr>
    </w:p>
    <w:p w:rsidR="002F6C5A" w:rsidRDefault="002F6C5A" w:rsidP="00965282">
      <w:pPr>
        <w:spacing w:after="0" w:line="240" w:lineRule="auto"/>
        <w:rPr>
          <w:b/>
        </w:rPr>
      </w:pPr>
      <w:r w:rsidRPr="002F6C5A">
        <w:t xml:space="preserve">- </w:t>
      </w:r>
      <w:r w:rsidR="00965282">
        <w:t>należy zalogować</w:t>
      </w:r>
      <w:r w:rsidRPr="002F6C5A">
        <w:t xml:space="preserve"> się i </w:t>
      </w:r>
      <w:r w:rsidR="00965282">
        <w:t>wejść do aplikacji mObywatel, wybrać</w:t>
      </w:r>
      <w:r>
        <w:t xml:space="preserve"> </w:t>
      </w:r>
      <w:r w:rsidRPr="002F6C5A">
        <w:rPr>
          <w:b/>
        </w:rPr>
        <w:t>Dodaj</w:t>
      </w:r>
      <w:r w:rsidR="00965282">
        <w:t xml:space="preserve">, przewinąć ekran na sam dół </w:t>
      </w:r>
      <w:r w:rsidR="00965282">
        <w:br/>
        <w:t>i wybrać</w:t>
      </w:r>
      <w:r>
        <w:t xml:space="preserve"> </w:t>
      </w:r>
      <w:r w:rsidRPr="002F6C5A">
        <w:rPr>
          <w:b/>
        </w:rPr>
        <w:t>Legitymację szkolną</w:t>
      </w:r>
      <w:r w:rsidR="00350036">
        <w:rPr>
          <w:b/>
        </w:rPr>
        <w:t>;</w:t>
      </w:r>
    </w:p>
    <w:p w:rsidR="002F6C5A" w:rsidRDefault="002F6C5A" w:rsidP="002F6C5A">
      <w:pPr>
        <w:spacing w:after="0" w:line="240" w:lineRule="auto"/>
      </w:pPr>
      <w:r>
        <w:t>- zapozna</w:t>
      </w:r>
      <w:r w:rsidR="00965282">
        <w:t>ć</w:t>
      </w:r>
      <w:r>
        <w:t xml:space="preserve"> się </w:t>
      </w:r>
      <w:r w:rsidR="00965282">
        <w:t xml:space="preserve">z informacjami widocznymi na ekranie i wybrać </w:t>
      </w:r>
      <w:r w:rsidR="00965282" w:rsidRPr="00965282">
        <w:rPr>
          <w:b/>
        </w:rPr>
        <w:t>Dalej</w:t>
      </w:r>
      <w:r w:rsidR="00965282">
        <w:t>, zeskanować kod QR dostępny na platformie ZPE</w:t>
      </w:r>
      <w:r w:rsidR="00965282" w:rsidRPr="00965282">
        <w:t xml:space="preserve"> </w:t>
      </w:r>
      <w:r w:rsidR="00965282">
        <w:t>lub wpisać/wkleić 32-znakowy kod UUID</w:t>
      </w:r>
      <w:r w:rsidR="00DA5252">
        <w:t xml:space="preserve"> </w:t>
      </w:r>
      <w:r w:rsidR="00965282">
        <w:t xml:space="preserve">, następnie wybrać </w:t>
      </w:r>
      <w:r w:rsidR="00965282" w:rsidRPr="00965282">
        <w:rPr>
          <w:b/>
        </w:rPr>
        <w:t>Dalej</w:t>
      </w:r>
      <w:r w:rsidR="00965282">
        <w:t>, dokument pojawi się na ekranie głównym;</w:t>
      </w:r>
    </w:p>
    <w:p w:rsidR="00965282" w:rsidRDefault="00965282" w:rsidP="002F6C5A">
      <w:pPr>
        <w:spacing w:after="0" w:line="240" w:lineRule="auto"/>
      </w:pPr>
      <w:r>
        <w:t>- aby mieć w aplikacji więcej niż jedną legitymację, należy dodać je osobno dla każdego dziecka.</w:t>
      </w:r>
    </w:p>
    <w:p w:rsidR="00965282" w:rsidRDefault="00965282" w:rsidP="002F6C5A">
      <w:pPr>
        <w:spacing w:after="0" w:line="240" w:lineRule="auto"/>
      </w:pPr>
    </w:p>
    <w:p w:rsidR="00965282" w:rsidRPr="00350036" w:rsidRDefault="00965282" w:rsidP="002F6C5A">
      <w:pPr>
        <w:spacing w:after="0" w:line="240" w:lineRule="auto"/>
        <w:rPr>
          <w:b/>
        </w:rPr>
      </w:pPr>
      <w:r w:rsidRPr="00350036">
        <w:rPr>
          <w:b/>
        </w:rPr>
        <w:t>Aby dowiedzieć się więcej o aplikacji mObywatel i jej najnowszej wersji mObywatel Junior, wejdź na: info.mobywatel.gov.pl.</w:t>
      </w:r>
    </w:p>
    <w:p w:rsidR="00965282" w:rsidRDefault="00965282" w:rsidP="002F6C5A">
      <w:pPr>
        <w:spacing w:after="0" w:line="240" w:lineRule="auto"/>
      </w:pPr>
    </w:p>
    <w:p w:rsidR="00965282" w:rsidRPr="00965282" w:rsidRDefault="00965282" w:rsidP="002F6C5A">
      <w:pPr>
        <w:spacing w:after="0" w:line="240" w:lineRule="auto"/>
      </w:pPr>
    </w:p>
    <w:p w:rsidR="00402F6C" w:rsidRDefault="00402F6C" w:rsidP="005B6B65">
      <w:pPr>
        <w:spacing w:after="0" w:line="240" w:lineRule="auto"/>
      </w:pPr>
    </w:p>
    <w:sectPr w:rsidR="00402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B2689E"/>
    <w:multiLevelType w:val="hybridMultilevel"/>
    <w:tmpl w:val="A7E8E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F6C"/>
    <w:rsid w:val="00013BDA"/>
    <w:rsid w:val="001B4815"/>
    <w:rsid w:val="002F6C5A"/>
    <w:rsid w:val="00304D73"/>
    <w:rsid w:val="00350036"/>
    <w:rsid w:val="00402F6C"/>
    <w:rsid w:val="005443B4"/>
    <w:rsid w:val="005B6B65"/>
    <w:rsid w:val="00631B68"/>
    <w:rsid w:val="008D1998"/>
    <w:rsid w:val="00965282"/>
    <w:rsid w:val="00AB00C7"/>
    <w:rsid w:val="00DA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62D33-B994-4350-857E-597B5C11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B6B6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0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7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pe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</dc:creator>
  <cp:keywords/>
  <dc:description/>
  <cp:lastModifiedBy>AR</cp:lastModifiedBy>
  <cp:revision>3</cp:revision>
  <dcterms:created xsi:type="dcterms:W3CDTF">2025-09-16T09:56:00Z</dcterms:created>
  <dcterms:modified xsi:type="dcterms:W3CDTF">2025-09-17T12:46:00Z</dcterms:modified>
</cp:coreProperties>
</file>