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C9" w:rsidRDefault="00C748C9" w:rsidP="00B44483">
      <w:pPr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</w:p>
    <w:p w:rsidR="00C748C9" w:rsidRDefault="00B44483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…………………………………………………….</w:t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ab/>
      </w:r>
      <w:r w:rsidR="00C748C9"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……………………………………………………………</w:t>
      </w: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>(imię i nazwisko)</w:t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  <w:t>(miejscowość, data)</w:t>
      </w:r>
    </w:p>
    <w:p w:rsidR="00C748C9" w:rsidRPr="00EA6F4C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</w:pP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…………………………………………………….</w:t>
      </w: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>(status uprawnionego: pracownik, emeryt itp.)</w:t>
      </w:r>
    </w:p>
    <w:p w:rsidR="00C748C9" w:rsidRPr="00EA6F4C" w:rsidRDefault="00C748C9" w:rsidP="00C748C9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</w:pP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…………………………………………………….</w:t>
      </w:r>
    </w:p>
    <w:p w:rsidR="0013163F" w:rsidRDefault="00C748C9" w:rsidP="0013163F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>(adres zamieszkania)</w:t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</w:p>
    <w:p w:rsidR="00C748C9" w:rsidRPr="0013163F" w:rsidRDefault="0013163F" w:rsidP="0013163F">
      <w:pPr>
        <w:jc w:val="center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OŚWIADCZENIE WNIOSKODAWCY</w:t>
      </w:r>
    </w:p>
    <w:p w:rsidR="0013163F" w:rsidRDefault="0013163F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</w:p>
    <w:p w:rsidR="002513C7" w:rsidRDefault="0013163F" w:rsidP="0013163F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 xml:space="preserve">Ja niżej 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podpisany oświadczam, że wysokość średnich miesięcznych dochodó</w:t>
      </w:r>
      <w:r w:rsidR="001964F8">
        <w:rPr>
          <w:rFonts w:asciiTheme="minorHAnsi" w:hAnsiTheme="minorHAnsi" w:cstheme="minorHAnsi"/>
          <w:color w:val="000000"/>
          <w:spacing w:val="-5"/>
          <w:lang w:eastAsia="pl-PL"/>
        </w:rPr>
        <w:t>d¹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 xml:space="preserve"> w przeliczeniu 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br/>
        <w:t xml:space="preserve">na jednego członka rodziny pozostającego ze mną we wspólnym gospodarstwie domowym 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br/>
        <w:t>w ……………………… roku wyniosła (właściwe podkreślić):</w:t>
      </w:r>
    </w:p>
    <w:p w:rsidR="002513C7" w:rsidRDefault="002513C7" w:rsidP="0013163F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</w:p>
    <w:p w:rsidR="00C748C9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 xml:space="preserve">do 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200</w:t>
      </w:r>
      <w:r>
        <w:rPr>
          <w:rFonts w:asciiTheme="minorHAnsi" w:hAnsiTheme="minorHAnsi" w:cstheme="minorHAnsi"/>
          <w:color w:val="000000"/>
          <w:spacing w:val="-5"/>
          <w:lang w:eastAsia="pl-PL"/>
        </w:rPr>
        <w:t>0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,00 zł</w:t>
      </w:r>
      <w:r w:rsidR="0013163F" w:rsidRPr="002513C7">
        <w:rPr>
          <w:rFonts w:asciiTheme="minorHAnsi" w:hAnsiTheme="minorHAnsi" w:cstheme="minorHAnsi"/>
          <w:color w:val="000000"/>
          <w:spacing w:val="-5"/>
          <w:lang w:eastAsia="pl-PL"/>
        </w:rPr>
        <w:t xml:space="preserve"> </w:t>
      </w:r>
    </w:p>
    <w:p w:rsidR="002513C7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 xml:space="preserve">od 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20</w:t>
      </w:r>
      <w:r>
        <w:rPr>
          <w:rFonts w:asciiTheme="minorHAnsi" w:hAnsiTheme="minorHAnsi" w:cstheme="minorHAnsi"/>
          <w:color w:val="000000"/>
          <w:spacing w:val="-5"/>
          <w:lang w:eastAsia="pl-PL"/>
        </w:rPr>
        <w:t>01,00 zł do 30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00,00 zł</w:t>
      </w:r>
    </w:p>
    <w:p w:rsidR="002513C7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od 3001,00 zł do 3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500,00 zł</w:t>
      </w:r>
    </w:p>
    <w:p w:rsidR="002513C7" w:rsidRPr="002513C7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od 3501,00 zł do 4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000,00 zł</w:t>
      </w:r>
    </w:p>
    <w:p w:rsidR="002513C7" w:rsidRPr="002513C7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od 4001,00 zł do 45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00,00 zł</w:t>
      </w:r>
    </w:p>
    <w:p w:rsidR="002513C7" w:rsidRPr="002513C7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od 4501,00 zł do 5</w:t>
      </w:r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000,00 zł</w:t>
      </w:r>
    </w:p>
    <w:p w:rsidR="001964F8" w:rsidRPr="001964F8" w:rsidRDefault="00505CE3" w:rsidP="005977E2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powyżej 5</w:t>
      </w:r>
      <w:bookmarkStart w:id="0" w:name="_GoBack"/>
      <w:bookmarkEnd w:id="0"/>
      <w:r w:rsidR="002513C7">
        <w:rPr>
          <w:rFonts w:asciiTheme="minorHAnsi" w:hAnsiTheme="minorHAnsi" w:cstheme="minorHAnsi"/>
          <w:color w:val="000000"/>
          <w:spacing w:val="-5"/>
          <w:lang w:eastAsia="pl-PL"/>
        </w:rPr>
        <w:t>001,00 zł</w:t>
      </w:r>
    </w:p>
    <w:p w:rsidR="00B44483" w:rsidRDefault="00B44483" w:rsidP="00B44483">
      <w:pPr>
        <w:jc w:val="right"/>
      </w:pPr>
    </w:p>
    <w:p w:rsidR="00B11125" w:rsidRPr="00B44483" w:rsidRDefault="00B44483" w:rsidP="00B44483">
      <w:pPr>
        <w:jc w:val="right"/>
        <w:rPr>
          <w:rFonts w:asciiTheme="minorHAnsi" w:hAnsiTheme="minorHAnsi" w:cstheme="minorHAnsi"/>
        </w:rPr>
      </w:pPr>
      <w:r w:rsidRPr="00B4448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……………….</w:t>
      </w:r>
    </w:p>
    <w:p w:rsidR="00B44483" w:rsidRDefault="00B44483" w:rsidP="00B44483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(podpis wnioskodawcy)</w:t>
      </w:r>
    </w:p>
    <w:p w:rsidR="00B44483" w:rsidRDefault="00B44483" w:rsidP="00B44483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3238DC" w:rsidRDefault="003238DC" w:rsidP="001964F8">
      <w:pPr>
        <w:rPr>
          <w:rFonts w:asciiTheme="minorHAnsi" w:hAnsiTheme="minorHAnsi" w:cstheme="minorHAnsi"/>
          <w:b/>
        </w:rPr>
      </w:pPr>
    </w:p>
    <w:p w:rsidR="001964F8" w:rsidRDefault="001964F8" w:rsidP="001964F8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Rezygnacja ze składania oświadczenia o dochodach:</w:t>
      </w:r>
    </w:p>
    <w:p w:rsidR="001964F8" w:rsidRPr="001964F8" w:rsidRDefault="001964F8" w:rsidP="001964F8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Rezygnuję z możliwości złożenia oświadczenia o wysokości dochodów i przyjmuję do wiadomości, że w związku z tym będzie przyznana mi najniższa kwota dofinansowania.</w:t>
      </w:r>
    </w:p>
    <w:p w:rsidR="001964F8" w:rsidRDefault="001964F8" w:rsidP="001964F8">
      <w:pPr>
        <w:rPr>
          <w:rFonts w:asciiTheme="minorHAnsi" w:hAnsiTheme="minorHAnsi" w:cstheme="minorHAnsi"/>
          <w:sz w:val="16"/>
          <w:szCs w:val="16"/>
        </w:rPr>
      </w:pPr>
    </w:p>
    <w:p w:rsidR="001964F8" w:rsidRDefault="001964F8" w:rsidP="001964F8">
      <w:pPr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rPr>
          <w:rFonts w:asciiTheme="minorHAnsi" w:hAnsiTheme="minorHAnsi" w:cstheme="minorHAnsi"/>
          <w:sz w:val="16"/>
          <w:szCs w:val="16"/>
        </w:rPr>
      </w:pPr>
    </w:p>
    <w:p w:rsidR="001964F8" w:rsidRPr="00B44483" w:rsidRDefault="001964F8" w:rsidP="001964F8">
      <w:pPr>
        <w:jc w:val="right"/>
        <w:rPr>
          <w:rFonts w:asciiTheme="minorHAnsi" w:hAnsiTheme="minorHAnsi" w:cstheme="minorHAnsi"/>
        </w:rPr>
      </w:pPr>
      <w:r w:rsidRPr="00B4448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……………….</w:t>
      </w:r>
    </w:p>
    <w:p w:rsidR="001964F8" w:rsidRDefault="001964F8" w:rsidP="001964F8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(podpis wnioskodawcy)</w:t>
      </w:r>
    </w:p>
    <w:p w:rsidR="001964F8" w:rsidRDefault="001964F8" w:rsidP="001964F8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1964F8" w:rsidRDefault="001964F8" w:rsidP="001964F8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1964F8" w:rsidRDefault="001964F8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5977E2" w:rsidRDefault="005977E2" w:rsidP="001964F8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sz w:val="16"/>
          <w:szCs w:val="16"/>
        </w:rPr>
      </w:pPr>
    </w:p>
    <w:p w:rsidR="001964F8" w:rsidRPr="001964F8" w:rsidRDefault="001964F8" w:rsidP="001964F8">
      <w:pPr>
        <w:jc w:val="both"/>
        <w:rPr>
          <w:rFonts w:asciiTheme="minorHAnsi" w:hAnsiTheme="minorHAnsi" w:cstheme="minorHAnsi"/>
        </w:rPr>
      </w:pPr>
      <w:r w:rsidRPr="001964F8">
        <w:rPr>
          <w:rFonts w:asciiTheme="minorHAnsi" w:hAnsiTheme="minorHAnsi" w:cstheme="minorHAnsi"/>
        </w:rPr>
        <w:t>¹</w:t>
      </w:r>
      <w:r>
        <w:rPr>
          <w:rFonts w:asciiTheme="minorHAnsi" w:hAnsiTheme="minorHAnsi" w:cstheme="minorHAnsi"/>
        </w:rPr>
        <w:t>wykazane w zeznaniu podatkowym PIT-40,</w:t>
      </w:r>
      <w:r w:rsidRPr="001964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PIT-36,</w:t>
      </w:r>
      <w:r w:rsidRPr="001964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PIT-37,</w:t>
      </w:r>
      <w:r w:rsidRPr="001964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PIT-28 i innych zeznaniach podatkowych – pozycja „dochód” po odliczeniu składek na ubezpieczenia społeczne.</w:t>
      </w:r>
    </w:p>
    <w:p w:rsidR="001964F8" w:rsidRDefault="001964F8" w:rsidP="001964F8">
      <w:pPr>
        <w:rPr>
          <w:rFonts w:asciiTheme="minorHAnsi" w:hAnsiTheme="minorHAnsi" w:cstheme="minorHAnsi"/>
          <w:sz w:val="16"/>
          <w:szCs w:val="16"/>
        </w:rPr>
      </w:pPr>
    </w:p>
    <w:p w:rsidR="001964F8" w:rsidRDefault="001964F8" w:rsidP="001964F8">
      <w:pPr>
        <w:rPr>
          <w:rFonts w:asciiTheme="minorHAnsi" w:hAnsiTheme="minorHAnsi" w:cstheme="minorHAnsi"/>
          <w:sz w:val="16"/>
          <w:szCs w:val="16"/>
        </w:rPr>
      </w:pPr>
    </w:p>
    <w:p w:rsidR="001964F8" w:rsidRPr="003238DC" w:rsidRDefault="001964F8" w:rsidP="001964F8">
      <w:pPr>
        <w:rPr>
          <w:rFonts w:asciiTheme="minorHAnsi" w:hAnsiTheme="minorHAnsi" w:cstheme="minorHAnsi"/>
          <w:sz w:val="16"/>
          <w:szCs w:val="16"/>
        </w:rPr>
      </w:pPr>
    </w:p>
    <w:sectPr w:rsidR="001964F8" w:rsidRPr="0032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5E" w:rsidRDefault="00F4075E" w:rsidP="00B44483">
      <w:r>
        <w:separator/>
      </w:r>
    </w:p>
  </w:endnote>
  <w:endnote w:type="continuationSeparator" w:id="0">
    <w:p w:rsidR="00F4075E" w:rsidRDefault="00F4075E" w:rsidP="00B4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5E" w:rsidRDefault="00F4075E" w:rsidP="00B44483">
      <w:r>
        <w:separator/>
      </w:r>
    </w:p>
  </w:footnote>
  <w:footnote w:type="continuationSeparator" w:id="0">
    <w:p w:rsidR="00F4075E" w:rsidRDefault="00F4075E" w:rsidP="00B4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83" w:rsidRPr="00B44483" w:rsidRDefault="0013163F" w:rsidP="00B44483">
    <w:pPr>
      <w:jc w:val="right"/>
      <w:textAlignment w:val="baseline"/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</w:pPr>
    <w:r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t>Załącznik nr 2</w:t>
    </w:r>
    <w:r w:rsidR="00B44483" w:rsidRPr="00B44483"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t xml:space="preserve"> do Regulaminu ZFŚS</w:t>
    </w:r>
    <w:r w:rsidR="00B44483" w:rsidRPr="00B44483"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br/>
      <w:t xml:space="preserve">Szkoły Podstawowej nr 1 im. Bolesława Chrobrego </w:t>
    </w:r>
    <w:r w:rsidR="00B44483" w:rsidRPr="00B44483"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br/>
      <w:t>w Międzyzdrojach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4A05"/>
    <w:multiLevelType w:val="hybridMultilevel"/>
    <w:tmpl w:val="86B69C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02377"/>
    <w:multiLevelType w:val="hybridMultilevel"/>
    <w:tmpl w:val="ABB6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6248C"/>
    <w:multiLevelType w:val="hybridMultilevel"/>
    <w:tmpl w:val="2BDE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C9"/>
    <w:rsid w:val="00085AB1"/>
    <w:rsid w:val="0013163F"/>
    <w:rsid w:val="001964F8"/>
    <w:rsid w:val="002513C7"/>
    <w:rsid w:val="002D36D7"/>
    <w:rsid w:val="003238DC"/>
    <w:rsid w:val="00505CE3"/>
    <w:rsid w:val="00506BE9"/>
    <w:rsid w:val="005977E2"/>
    <w:rsid w:val="00B11125"/>
    <w:rsid w:val="00B44483"/>
    <w:rsid w:val="00C748C9"/>
    <w:rsid w:val="00E25660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D4E37-3ABF-4056-8EB1-E1BA1EE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C9"/>
    <w:pPr>
      <w:suppressAutoHyphens/>
      <w:spacing w:after="0" w:line="240" w:lineRule="auto"/>
    </w:pPr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483"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44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483"/>
    <w:rPr>
      <w:rFonts w:ascii="Liberation Serif" w:eastAsia="NSimSun" w:hAnsi="Liberation Serif" w:cs="Liberation Seri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2</cp:revision>
  <dcterms:created xsi:type="dcterms:W3CDTF">2025-02-24T07:40:00Z</dcterms:created>
  <dcterms:modified xsi:type="dcterms:W3CDTF">2025-02-24T07:40:00Z</dcterms:modified>
</cp:coreProperties>
</file>