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5F" w:rsidRDefault="00454CAA">
      <w:r>
        <w:t xml:space="preserve">Klasa 4 język polski </w:t>
      </w:r>
    </w:p>
    <w:p w:rsidR="00454CAA" w:rsidRDefault="00454CAA">
      <w:r>
        <w:t>17 marca 2020</w:t>
      </w:r>
    </w:p>
    <w:p w:rsidR="00454CAA" w:rsidRDefault="00454CAA"/>
    <w:p w:rsidR="00454CAA" w:rsidRDefault="00454CAA">
      <w:r>
        <w:t>Lekcja nr                                                data na marginesie: 17.03.2020 r.</w:t>
      </w:r>
    </w:p>
    <w:p w:rsidR="00454CAA" w:rsidRDefault="00454CAA"/>
    <w:p w:rsidR="00454CAA" w:rsidRDefault="00454CAA">
      <w:r>
        <w:t>Temat: Czy to jeszcze baśń?</w:t>
      </w:r>
    </w:p>
    <w:p w:rsidR="00454CAA" w:rsidRDefault="00454CAA"/>
    <w:p w:rsidR="00454CAA" w:rsidRDefault="00454CAA">
      <w:r>
        <w:t xml:space="preserve">Link: </w:t>
      </w:r>
      <w:hyperlink r:id="rId4" w:history="1">
        <w:r>
          <w:rPr>
            <w:rStyle w:val="Hipercze"/>
          </w:rPr>
          <w:t>https://epodreczniki.pl/a/czy-to-jeszcze-basn/DswCVhc8N</w:t>
        </w:r>
      </w:hyperlink>
    </w:p>
    <w:p w:rsidR="00454CAA" w:rsidRDefault="00454CAA"/>
    <w:p w:rsidR="00454CAA" w:rsidRDefault="00454CAA">
      <w:r>
        <w:t>Tam znajduje się cała interaktywna lekcja.</w:t>
      </w:r>
    </w:p>
    <w:p w:rsidR="00454CAA" w:rsidRDefault="00454CAA">
      <w:r>
        <w:t>Proszę zapisać temat w zeszycie.</w:t>
      </w:r>
    </w:p>
    <w:p w:rsidR="00454CAA" w:rsidRDefault="00454CAA">
      <w:r>
        <w:t>Następnie wykonać interaktywnie zadania 1 i 2, sprawdzić rozwiązanie.</w:t>
      </w:r>
    </w:p>
    <w:p w:rsidR="00454CAA" w:rsidRDefault="00454CAA"/>
    <w:p w:rsidR="00454CAA" w:rsidRDefault="00454CAA">
      <w:r>
        <w:t>Przeczytać ciekawostkę</w:t>
      </w:r>
      <w:r>
        <w:sym w:font="Wingdings" w:char="F04A"/>
      </w:r>
      <w:r>
        <w:t xml:space="preserve"> Obejrzeć ilustrację</w:t>
      </w:r>
      <w:r>
        <w:sym w:font="Wingdings" w:char="F04A"/>
      </w:r>
    </w:p>
    <w:p w:rsidR="00454CAA" w:rsidRDefault="00454CAA"/>
    <w:p w:rsidR="00454CAA" w:rsidRDefault="00454CAA">
      <w:r>
        <w:t>Proszę wysłuchać baśni, a następnie samodzielnie przeczytać głośno, wolno i uważnie.</w:t>
      </w:r>
    </w:p>
    <w:p w:rsidR="00454CAA" w:rsidRDefault="00454CAA"/>
    <w:p w:rsidR="00454CAA" w:rsidRDefault="00454CAA">
      <w:r>
        <w:t xml:space="preserve">I wykonać zadania pod tekstem: </w:t>
      </w:r>
    </w:p>
    <w:p w:rsidR="00454CAA" w:rsidRDefault="00454CAA">
      <w:r>
        <w:t>Zad 4 – pomyśl, zapisz wnioski.</w:t>
      </w:r>
    </w:p>
    <w:p w:rsidR="00454CAA" w:rsidRDefault="00454CAA">
      <w:r>
        <w:t>Zad 5 – interaktywnie, sprawdź odpowiedź.</w:t>
      </w:r>
    </w:p>
    <w:p w:rsidR="00454CAA" w:rsidRDefault="00454CAA">
      <w:r>
        <w:t>Zad 6,7,8 i 9 – przemyśl.</w:t>
      </w:r>
    </w:p>
    <w:p w:rsidR="00454CAA" w:rsidRDefault="00454CAA"/>
    <w:p w:rsidR="00454CAA" w:rsidRDefault="00454CAA">
      <w:r>
        <w:t>Powodzenia</w:t>
      </w:r>
      <w:r>
        <w:sym w:font="Wingdings" w:char="F04A"/>
      </w:r>
    </w:p>
    <w:p w:rsidR="00454CAA" w:rsidRDefault="00454CAA">
      <w:bookmarkStart w:id="0" w:name="_GoBack"/>
      <w:bookmarkEnd w:id="0"/>
    </w:p>
    <w:sectPr w:rsidR="0045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AA"/>
    <w:rsid w:val="00454CAA"/>
    <w:rsid w:val="006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06A6"/>
  <w15:chartTrackingRefBased/>
  <w15:docId w15:val="{BFA1331C-C4CC-4C14-A669-B1132B8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zy-to-jeszcze-basn/DswCVhc8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2020-03-17T07:11:00Z</dcterms:created>
  <dcterms:modified xsi:type="dcterms:W3CDTF">2020-03-17T07:18:00Z</dcterms:modified>
</cp:coreProperties>
</file>