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D" w:rsidRDefault="0046097F">
      <w:r>
        <w:t>Temat: Co wiemy na temat plemion</w:t>
      </w:r>
      <w:r w:rsidR="001A7BA8">
        <w:t>,</w:t>
      </w:r>
      <w:r>
        <w:t xml:space="preserve"> jakie zamieszkiwały Śródziemie?</w:t>
      </w:r>
    </w:p>
    <w:p w:rsidR="0046097F" w:rsidRDefault="0046097F">
      <w:r>
        <w:t>1.Plemiona zamieszkujące Śródziemie: hobbici, ludzie, elfy, krasnoludy, gobliny, trolle.</w:t>
      </w:r>
    </w:p>
    <w:p w:rsidR="0046097F" w:rsidRDefault="0046097F">
      <w:r>
        <w:t>2.Bohaterowie pierwszoplanowi:</w:t>
      </w:r>
    </w:p>
    <w:p w:rsidR="0046097F" w:rsidRDefault="0046097F">
      <w:r>
        <w:t>a)Bilbo Baggins – hobbit, główny tytułowy bohater;</w:t>
      </w:r>
    </w:p>
    <w:p w:rsidR="0046097F" w:rsidRDefault="0046097F">
      <w:r>
        <w:t>b)Gandalf- potężny czarodziej, inicjator wyprawy, wyglądał jak starzec;</w:t>
      </w:r>
    </w:p>
    <w:p w:rsidR="0046097F" w:rsidRDefault="0046097F">
      <w:r>
        <w:t>c)Thorin Dębowa Tarcza – krasnolud, potomek króla spod Góry, ogromny, dostojny, zginął od ran;</w:t>
      </w:r>
    </w:p>
    <w:p w:rsidR="0046097F" w:rsidRDefault="0046097F">
      <w:r>
        <w:t>d)gromada krasnoludów – Dwalin, Balin, Kili, Fili, Dori, Nori, Ori, Oin, Gloin, Bifur, Bofur,Bombur;</w:t>
      </w:r>
    </w:p>
    <w:p w:rsidR="0046097F" w:rsidRDefault="0046097F">
      <w:r>
        <w:t>3.Bohaterowie drugoplanowi – Smaug, B</w:t>
      </w:r>
      <w:r w:rsidR="001A7BA8">
        <w:t>eorn, Bard, Gollum, władca Miasta na Jeziorze, Elrond, król leśnych elfów.</w:t>
      </w:r>
    </w:p>
    <w:p w:rsidR="001A7BA8" w:rsidRDefault="001A7BA8">
      <w:r>
        <w:t>4. Bohaterowie epizodyczni -  trolle: William, Huggins, Bert, Tom; Wielki Goblin; kruk Roak; stary drozd; Dain; Wódz Orłów; Bolg; pająki; elfy z Mrocznej Puszczy.</w:t>
      </w:r>
    </w:p>
    <w:p w:rsidR="001A7BA8" w:rsidRDefault="001A7BA8">
      <w:r>
        <w:t>Zadanie domowe (na wtorek)</w:t>
      </w:r>
    </w:p>
    <w:p w:rsidR="001A7BA8" w:rsidRDefault="001A7BA8">
      <w:r>
        <w:t>Napisz charakterystykę Bilba Bagginsa. Pamiętaj o akapitach  i o tym, że w charakterystyce powinna być zachowana odpowiednia kolejność:</w:t>
      </w:r>
    </w:p>
    <w:p w:rsidR="001A7BA8" w:rsidRDefault="001A7BA8">
      <w:r>
        <w:t>-przedstawiamy postać;</w:t>
      </w:r>
    </w:p>
    <w:p w:rsidR="001A7BA8" w:rsidRDefault="001A7BA8">
      <w:r>
        <w:t>-wygląd zewnętrzny;</w:t>
      </w:r>
    </w:p>
    <w:p w:rsidR="001A7BA8" w:rsidRDefault="001A7BA8">
      <w:r>
        <w:t xml:space="preserve">-cechy charakteru i </w:t>
      </w:r>
      <w:r w:rsidR="00F17711">
        <w:t>przyzwyczajenia</w:t>
      </w:r>
      <w:r>
        <w:t xml:space="preserve"> z przykładami z lektury (nie po przecinku!);</w:t>
      </w:r>
    </w:p>
    <w:p w:rsidR="001A7BA8" w:rsidRDefault="001A7BA8">
      <w:r>
        <w:t>-twoja ocena postaci.</w:t>
      </w:r>
    </w:p>
    <w:p w:rsidR="001A7BA8" w:rsidRDefault="001A7BA8">
      <w:r>
        <w:t>Po</w:t>
      </w:r>
      <w:r w:rsidR="00F17711">
        <w:t xml:space="preserve"> napisaniu pracy proszę o przesł</w:t>
      </w:r>
      <w:r>
        <w:t>anie jej na mój email (</w:t>
      </w:r>
      <w:hyperlink r:id="rId4" w:history="1">
        <w:r w:rsidRPr="00DD7A7F">
          <w:rPr>
            <w:rStyle w:val="Hipercze"/>
          </w:rPr>
          <w:t>ewakaskosz@onet.eu</w:t>
        </w:r>
      </w:hyperlink>
      <w:r>
        <w:t xml:space="preserve">) lub </w:t>
      </w:r>
      <w:r w:rsidR="00F17711">
        <w:t>na e-dziennik. Powodzenia! Czekam we wtorek na prace!</w:t>
      </w:r>
    </w:p>
    <w:p w:rsidR="00F17711" w:rsidRDefault="00F17711">
      <w:r>
        <w:t>Pozdrawiam EK</w:t>
      </w:r>
    </w:p>
    <w:sectPr w:rsidR="00F17711" w:rsidSect="00C1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97F"/>
    <w:rsid w:val="001A7BA8"/>
    <w:rsid w:val="0046097F"/>
    <w:rsid w:val="00C1132D"/>
    <w:rsid w:val="00F1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kaskosz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2020-03-27T07:28:00Z</dcterms:created>
  <dcterms:modified xsi:type="dcterms:W3CDTF">2020-03-27T07:52:00Z</dcterms:modified>
</cp:coreProperties>
</file>