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0C0F1CD6">
      <w:bookmarkStart w:name="_GoBack" w:id="0"/>
      <w:bookmarkEnd w:id="0"/>
      <w:r w:rsidR="3DCE7924">
        <w:rPr/>
        <w:t xml:space="preserve">                                            </w:t>
      </w:r>
      <w:r w:rsidRPr="3DCE7924" w:rsidR="3DCE7924">
        <w:rPr>
          <w:b w:val="1"/>
          <w:bCs w:val="1"/>
        </w:rPr>
        <w:t xml:space="preserve">    Klasa VII -Część II zakres materiału na sprawdzian wiadomości</w:t>
      </w:r>
    </w:p>
    <w:p w:rsidR="3DCE7924" w:rsidP="3DCE7924" w:rsidRDefault="3DCE7924" w14:paraId="1D18FE9C" w14:textId="3F951E32">
      <w:pPr>
        <w:pStyle w:val="Normal"/>
        <w:rPr>
          <w:b w:val="1"/>
          <w:bCs w:val="1"/>
        </w:rPr>
      </w:pPr>
      <w:r w:rsidRPr="3DCE7924" w:rsidR="3DCE7924">
        <w:rPr>
          <w:b w:val="1"/>
          <w:bCs w:val="1"/>
        </w:rPr>
        <w:t>1.</w:t>
      </w:r>
      <w:r w:rsidRPr="3DCE7924" w:rsidR="3DCE7924">
        <w:rPr>
          <w:b w:val="1"/>
          <w:bCs w:val="1"/>
        </w:rPr>
        <w:t>Temat  :</w:t>
      </w:r>
      <w:r w:rsidRPr="3DCE7924" w:rsidR="3DCE7924">
        <w:rPr>
          <w:b w:val="1"/>
          <w:bCs w:val="1"/>
        </w:rPr>
        <w:t xml:space="preserve"> Sprawa polska w okresie I wojny światowej.</w:t>
      </w:r>
    </w:p>
    <w:p w:rsidR="3DCE7924" w:rsidP="3DCE7924" w:rsidRDefault="3DCE7924" w14:paraId="347074E7" w14:textId="1260BA6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DCE7924">
        <w:rPr/>
        <w:t xml:space="preserve">Kiedy powstała  </w:t>
      </w:r>
      <w:r w:rsidRPr="3DCE7924" w:rsidR="3DCE7924">
        <w:rPr>
          <w:color w:val="0070C0"/>
        </w:rPr>
        <w:t xml:space="preserve"> I Kampania Kadrowa,</w:t>
      </w:r>
      <w:r w:rsidR="3DCE7924">
        <w:rPr/>
        <w:t xml:space="preserve"> kto był dowódcą </w:t>
      </w:r>
      <w:proofErr w:type="gramStart"/>
      <w:r w:rsidR="3DCE7924">
        <w:rPr/>
        <w:t xml:space="preserve">  ,</w:t>
      </w:r>
      <w:proofErr w:type="gramEnd"/>
      <w:r w:rsidR="3DCE7924">
        <w:rPr/>
        <w:t xml:space="preserve"> skróty POW</w:t>
      </w:r>
    </w:p>
    <w:p w:rsidR="3DCE7924" w:rsidP="3DCE7924" w:rsidRDefault="3DCE7924" w14:paraId="3BA1151D" w14:textId="0F83C76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DCE7924">
        <w:rPr/>
        <w:t xml:space="preserve">Co głosił akt 5 listopada 1916 </w:t>
      </w:r>
      <w:proofErr w:type="gramStart"/>
      <w:r w:rsidR="3DCE7924">
        <w:rPr/>
        <w:t xml:space="preserve">  ,</w:t>
      </w:r>
      <w:proofErr w:type="gramEnd"/>
      <w:r w:rsidR="3DCE7924">
        <w:rPr/>
        <w:t xml:space="preserve"> </w:t>
      </w:r>
      <w:r w:rsidR="3DCE7924">
        <w:rPr/>
        <w:t xml:space="preserve"> kto wydał ,co mówił w sprawie niepodległości Polski?</w:t>
      </w:r>
    </w:p>
    <w:p w:rsidR="3DCE7924" w:rsidP="3DCE7924" w:rsidRDefault="3DCE7924" w14:paraId="1EA2BAA8" w14:textId="45AFBDF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DCE7924">
        <w:rPr/>
        <w:t>Kim by</w:t>
      </w:r>
      <w:r w:rsidRPr="3DCE7924" w:rsidR="3DCE7924">
        <w:rPr>
          <w:color w:val="0070C0"/>
        </w:rPr>
        <w:t xml:space="preserve">ł W. Wilson </w:t>
      </w:r>
      <w:proofErr w:type="gramStart"/>
      <w:r w:rsidRPr="3DCE7924" w:rsidR="3DCE7924">
        <w:rPr>
          <w:color w:val="0070C0"/>
        </w:rPr>
        <w:t>(</w:t>
      </w:r>
      <w:r w:rsidR="3DCE7924">
        <w:rPr/>
        <w:t xml:space="preserve">  </w:t>
      </w:r>
      <w:proofErr w:type="gramEnd"/>
      <w:r w:rsidR="3DCE7924">
        <w:rPr/>
        <w:t xml:space="preserve"> co głosił słynny </w:t>
      </w:r>
      <w:r w:rsidRPr="3DCE7924" w:rsidR="3DCE7924">
        <w:rPr>
          <w:color w:val="0070C0"/>
        </w:rPr>
        <w:t>13 punkt</w:t>
      </w:r>
      <w:r w:rsidR="3DCE7924">
        <w:rPr/>
        <w:t xml:space="preserve"> </w:t>
      </w:r>
      <w:r w:rsidRPr="3DCE7924" w:rsidR="3DCE7924">
        <w:rPr>
          <w:color w:val="0070C0"/>
        </w:rPr>
        <w:t xml:space="preserve"> )I ,J .Paderewski</w:t>
      </w:r>
    </w:p>
    <w:p w:rsidR="3DCE7924" w:rsidP="3DCE7924" w:rsidRDefault="3DCE7924" w14:paraId="581B7FBB" w14:textId="0B6D83A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DCE7924">
        <w:rPr/>
        <w:t xml:space="preserve">Czego dotyczył kryzys przysięgowy, </w:t>
      </w:r>
      <w:r w:rsidR="3DCE7924">
        <w:rPr/>
        <w:t>kto   ,</w:t>
      </w:r>
      <w:r w:rsidR="3DCE7924">
        <w:rPr/>
        <w:t xml:space="preserve">  komu nie złożył przysięgi?</w:t>
      </w:r>
    </w:p>
    <w:p w:rsidR="3DCE7924" w:rsidP="3DCE7924" w:rsidRDefault="3DCE7924" w14:paraId="0A891983" w14:textId="04C88F75">
      <w:pPr>
        <w:pStyle w:val="Normal"/>
      </w:pPr>
      <w:r w:rsidRPr="3DCE7924" w:rsidR="3DCE7924">
        <w:rPr>
          <w:b w:val="1"/>
          <w:bCs w:val="1"/>
        </w:rPr>
        <w:t>2.Temat: Zakończenie I wojny</w:t>
      </w:r>
      <w:r w:rsidR="3DCE7924">
        <w:rPr/>
        <w:t xml:space="preserve"> </w:t>
      </w:r>
    </w:p>
    <w:p w:rsidR="3DCE7924" w:rsidP="3DCE7924" w:rsidRDefault="3DCE7924" w14:paraId="3529E85E" w14:textId="355A58F8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5E28522">
        <w:rPr/>
        <w:t>Dlaczego</w:t>
      </w:r>
      <w:r w:rsidRPr="35E28522" w:rsidR="35E28522">
        <w:rPr>
          <w:color w:val="0070C0"/>
        </w:rPr>
        <w:t xml:space="preserve"> USA </w:t>
      </w:r>
      <w:r w:rsidR="35E28522">
        <w:rPr/>
        <w:t xml:space="preserve">przystąpiły do I wojny      ?  </w:t>
      </w:r>
      <w:proofErr w:type="gramStart"/>
      <w:r w:rsidR="35E28522">
        <w:rPr/>
        <w:t>Przypominam  ,</w:t>
      </w:r>
      <w:proofErr w:type="gramEnd"/>
      <w:r w:rsidR="35E28522">
        <w:rPr/>
        <w:t xml:space="preserve">   że rok 1917  był przełomem ,bo w Rosji wybuchła rewolucja ,lutowa i październikowa .</w:t>
      </w:r>
    </w:p>
    <w:p w:rsidR="3DCE7924" w:rsidP="3DCE7924" w:rsidRDefault="3DCE7924" w14:paraId="058D4241" w14:textId="64581FA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DCE7924">
        <w:rPr/>
        <w:t>Kiedy podpisano zawieszenie broni na froncie zachodnim, co głosiła słynna legenda o</w:t>
      </w:r>
      <w:r w:rsidRPr="3DCE7924" w:rsidR="3DCE7924">
        <w:rPr>
          <w:b w:val="1"/>
          <w:bCs w:val="1"/>
        </w:rPr>
        <w:t xml:space="preserve"> ,,ciosie</w:t>
      </w:r>
      <w:r w:rsidR="3DCE7924">
        <w:rPr/>
        <w:t xml:space="preserve"> </w:t>
      </w:r>
      <w:r w:rsidRPr="3DCE7924" w:rsidR="3DCE7924">
        <w:rPr>
          <w:b w:val="1"/>
          <w:bCs w:val="1"/>
        </w:rPr>
        <w:t>w plecy’’?</w:t>
      </w:r>
    </w:p>
    <w:p w:rsidR="3DCE7924" w:rsidP="3DCE7924" w:rsidRDefault="3DCE7924" w14:paraId="76207DC0" w14:textId="298B6A0D">
      <w:pPr>
        <w:pStyle w:val="Normal"/>
        <w:rPr>
          <w:b w:val="1"/>
          <w:bCs w:val="1"/>
        </w:rPr>
      </w:pPr>
    </w:p>
    <w:p w:rsidR="3DCE7924" w:rsidP="3DCE7924" w:rsidRDefault="3DCE7924" w14:paraId="2B912E61" w14:textId="3836542E">
      <w:pPr>
        <w:pStyle w:val="Normal"/>
        <w:rPr>
          <w:b w:val="1"/>
          <w:bCs w:val="1"/>
        </w:rPr>
      </w:pPr>
      <w:r w:rsidRPr="3DCE7924" w:rsidR="3DCE7924">
        <w:rPr>
          <w:b w:val="1"/>
          <w:bCs w:val="1"/>
        </w:rPr>
        <w:t>3.</w:t>
      </w:r>
      <w:r w:rsidRPr="3DCE7924" w:rsidR="3DCE7924">
        <w:rPr>
          <w:b w:val="1"/>
          <w:bCs w:val="1"/>
        </w:rPr>
        <w:t xml:space="preserve">Temat </w:t>
      </w:r>
      <w:proofErr w:type="gramStart"/>
      <w:r w:rsidRPr="3DCE7924" w:rsidR="3DCE7924">
        <w:rPr>
          <w:b w:val="1"/>
          <w:bCs w:val="1"/>
        </w:rPr>
        <w:t xml:space="preserve">  :</w:t>
      </w:r>
      <w:proofErr w:type="gramEnd"/>
      <w:r w:rsidRPr="3DCE7924" w:rsidR="3DCE7924">
        <w:rPr>
          <w:b w:val="1"/>
          <w:bCs w:val="1"/>
        </w:rPr>
        <w:t xml:space="preserve">  Odzyskanie niepodległości przez Polskę</w:t>
      </w:r>
    </w:p>
    <w:p w:rsidR="3DCE7924" w:rsidP="3DCE7924" w:rsidRDefault="3DCE7924" w14:paraId="027A8EDB" w14:textId="00291B35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DCE7924">
        <w:rPr/>
        <w:t xml:space="preserve">Kiedy powstała    Rada Regencyjna   </w:t>
      </w:r>
      <w:proofErr w:type="gramStart"/>
      <w:r w:rsidR="3DCE7924">
        <w:rPr/>
        <w:t xml:space="preserve">  ,</w:t>
      </w:r>
      <w:proofErr w:type="gramEnd"/>
      <w:r w:rsidR="3DCE7924">
        <w:rPr/>
        <w:t xml:space="preserve"> przypominam cesarze Niemiec i </w:t>
      </w:r>
      <w:r w:rsidR="3DCE7924">
        <w:rPr/>
        <w:t>Austro</w:t>
      </w:r>
      <w:r w:rsidR="3DCE7924">
        <w:rPr/>
        <w:t xml:space="preserve">-  Węgier 1917 r ,miała sprawować władzę na odebranych przez Rosję terenach Królestwa Polskiego, pod koniec wojny Rada proklamowała niepodległość Polski – jako pierwszy dokument wydany przez polski ośrodek polityczny  </w:t>
      </w:r>
    </w:p>
    <w:p w:rsidR="3DCE7924" w:rsidP="3DCE7924" w:rsidRDefault="3DCE7924" w14:paraId="48389964" w14:textId="56B4573A">
      <w:pPr>
        <w:pStyle w:val="Normal"/>
        <w:ind w:left="360"/>
      </w:pPr>
    </w:p>
    <w:p w:rsidR="3DCE7924" w:rsidP="3DCE7924" w:rsidRDefault="3DCE7924" w14:paraId="1FA4EA86" w14:textId="217E5711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5E28522">
        <w:rPr/>
        <w:t xml:space="preserve"> Polska Komisja Likwidacyjna - ośrodek władzy w Krakowie </w:t>
      </w:r>
      <w:r w:rsidR="35E28522">
        <w:rPr/>
        <w:t xml:space="preserve">(   </w:t>
      </w:r>
      <w:r w:rsidR="35E28522">
        <w:rPr/>
        <w:t xml:space="preserve">  Wincenty Witos- polityk najstarszej partii w Polsce PSL-Polskie  Stronnictwo Ludowe)</w:t>
      </w:r>
    </w:p>
    <w:p w:rsidR="3DCE7924" w:rsidP="3DCE7924" w:rsidRDefault="3DCE7924" w14:paraId="0B2DA16A" w14:textId="26F664C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35E28522">
        <w:rPr/>
        <w:t xml:space="preserve">Komitet Narodowy Polski- </w:t>
      </w:r>
      <w:r w:rsidR="35E28522">
        <w:rPr/>
        <w:t>założony   w</w:t>
      </w:r>
      <w:r w:rsidR="35E28522">
        <w:rPr/>
        <w:t xml:space="preserve"> 1917 roku przez Romana Dmowskiego organizacja polityczna   , jej celem była współpraca z państwami Ententy ,komitet reprezentował powstające młode państwo polskie( siedziba Paryż)</w:t>
      </w:r>
    </w:p>
    <w:p w:rsidR="3DCE7924" w:rsidP="35E28522" w:rsidRDefault="3DCE7924" w14:paraId="34241CA2" w14:textId="2FFBDA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35E28522">
        <w:rPr/>
        <w:t>Odzyskanie przez   niepodległości - to znacie z lekcji   10 listopada   przyjechał do Warszawy Józef Piłsudski -1918roku. Dzień później Rada Regencyjna przekazuje mu   władzę   nad wojskiem polskim.</w:t>
      </w:r>
      <w:r w:rsidRPr="35E28522" w:rsidR="35E28522">
        <w:rPr>
          <w:color w:val="FF0000"/>
        </w:rPr>
        <w:t>11 Listopada 1918 roku Polska po 123 latach zaborów odzyskała niepodległość!</w:t>
      </w:r>
    </w:p>
    <w:p w:rsidR="3DCE7924" w:rsidP="35E28522" w:rsidRDefault="3DCE7924" w14:paraId="00699B9D" w14:textId="238E322C">
      <w:pPr>
        <w:pStyle w:val="Normal"/>
        <w:ind w:left="360"/>
        <w:rPr>
          <w:color w:val="auto"/>
          <w:sz w:val="22"/>
          <w:szCs w:val="22"/>
        </w:rPr>
      </w:pPr>
    </w:p>
    <w:p w:rsidR="3DCE7924" w:rsidP="3DCE7924" w:rsidRDefault="3DCE7924" w14:paraId="6EE0EDCC" w14:textId="6B6AA9BD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5E28522" w:rsidR="35E28522">
        <w:rPr>
          <w:color w:val="auto"/>
        </w:rPr>
        <w:t xml:space="preserve">Kim był Jędrzej Moraczewski – przypominam pierwszy premier niepodległej </w:t>
      </w:r>
      <w:r w:rsidRPr="35E28522" w:rsidR="35E28522">
        <w:rPr>
          <w:color w:val="auto"/>
        </w:rPr>
        <w:t>Polski, socjalista</w:t>
      </w:r>
    </w:p>
    <w:p w:rsidR="3DCE7924" w:rsidP="3DCE7924" w:rsidRDefault="3DCE7924" w14:paraId="37089065" w14:textId="01B0348D">
      <w:pPr>
        <w:pStyle w:val="Normal"/>
        <w:ind w:left="360"/>
        <w:rPr>
          <w:color w:val="auto"/>
        </w:rPr>
      </w:pPr>
      <w:r w:rsidRPr="35E28522" w:rsidR="35E28522">
        <w:rPr>
          <w:color w:val="auto"/>
        </w:rPr>
        <w:t xml:space="preserve">  Nie miał poparcia społecznego i szybko zastąpił go bardzo popularny polityk Ignacy Jan           Paderewski </w:t>
      </w:r>
      <w:r w:rsidRPr="35E28522" w:rsidR="35E28522">
        <w:rPr>
          <w:color w:val="auto"/>
        </w:rPr>
        <w:t xml:space="preserve">(  polityk </w:t>
      </w:r>
      <w:r w:rsidRPr="35E28522" w:rsidR="35E28522">
        <w:rPr>
          <w:color w:val="auto"/>
        </w:rPr>
        <w:t>, słynny pianista ,przyjaciel prezydenta USA Wilsona)</w:t>
      </w:r>
    </w:p>
    <w:p w:rsidR="3DCE7924" w:rsidP="3DCE7924" w:rsidRDefault="3DCE7924" w14:paraId="2556C1AF" w14:textId="1B608D07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5E28522" w:rsidR="35E28522">
        <w:rPr>
          <w:color w:val="auto"/>
        </w:rPr>
        <w:t xml:space="preserve">Kształtowanie się wojska polskiego - Błękitna Armia powstała na zachodzie </w:t>
      </w:r>
      <w:r w:rsidRPr="35E28522" w:rsidR="35E28522">
        <w:rPr>
          <w:color w:val="auto"/>
        </w:rPr>
        <w:t>we   Francji</w:t>
      </w:r>
      <w:r w:rsidRPr="35E28522" w:rsidR="35E28522">
        <w:rPr>
          <w:color w:val="auto"/>
        </w:rPr>
        <w:t xml:space="preserve"> , błękitna od  koloru mundurów   gen .Józefa Hallera</w:t>
      </w:r>
    </w:p>
    <w:p w:rsidR="3DCE7924" w:rsidP="3DCE7924" w:rsidRDefault="3DCE7924" w14:paraId="16D60A92" w14:textId="5E34A119">
      <w:pPr>
        <w:pStyle w:val="Normal"/>
        <w:ind w:left="360"/>
        <w:rPr>
          <w:color w:val="auto"/>
        </w:rPr>
      </w:pPr>
    </w:p>
    <w:p w:rsidR="3DCE7924" w:rsidP="3DCE7924" w:rsidRDefault="3DCE7924" w14:paraId="63095718" w14:textId="14CBAE02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DCE7924" w:rsidR="3DCE7924">
        <w:rPr>
          <w:b w:val="1"/>
          <w:bCs w:val="1"/>
          <w:color w:val="auto"/>
        </w:rPr>
        <w:t xml:space="preserve"> Udanej powtórki  </w:t>
      </w:r>
      <w:r w:rsidRPr="3DCE7924" w:rsidR="3DCE7924">
        <w:rPr>
          <w:color w:val="auto"/>
        </w:rPr>
        <w:t xml:space="preserve">                                     </w:t>
      </w:r>
    </w:p>
    <w:p w:rsidR="3DCE7924" w:rsidP="3DCE7924" w:rsidRDefault="3DCE7924" w14:paraId="324E1951" w14:textId="43AE5B5E">
      <w:pPr>
        <w:pStyle w:val="Normal"/>
        <w:ind w:left="360"/>
        <w:rPr>
          <w:color w:val="FFFFFF" w:themeColor="background1" w:themeTint="FF" w:themeShade="FF"/>
        </w:rPr>
      </w:pPr>
      <w:r w:rsidRPr="3DCE7924" w:rsidR="3DCE7924">
        <w:rPr>
          <w:color w:val="FFFFFF" w:themeColor="background1" w:themeTint="FF" w:themeShade="FF"/>
        </w:rPr>
        <w:t>1 1 Listopada 1918 roku – odzyskanie przez Polskę Niepodległości po 123 latach zaborów!</w:t>
      </w:r>
    </w:p>
    <w:p w:rsidR="3DCE7924" w:rsidP="3DCE7924" w:rsidRDefault="3DCE7924" w14:paraId="356AFA2B" w14:textId="7A4CEA12">
      <w:pPr>
        <w:pStyle w:val="Normal"/>
        <w:ind w:left="360"/>
      </w:pPr>
    </w:p>
    <w:p w:rsidR="3DCE7924" w:rsidP="3DCE7924" w:rsidRDefault="3DCE7924" w14:paraId="57C06085" w14:textId="03EA6E51">
      <w:pPr>
        <w:pStyle w:val="Normal"/>
      </w:pPr>
    </w:p>
    <w:p w:rsidR="3DCE7924" w:rsidP="3DCE7924" w:rsidRDefault="3DCE7924" w14:paraId="01395029" w14:textId="21C5E1D7">
      <w:pPr>
        <w:pStyle w:val="Normal"/>
      </w:pPr>
    </w:p>
    <w:p w:rsidR="3DCE7924" w:rsidP="3DCE7924" w:rsidRDefault="3DCE7924" w14:paraId="0CE4D843" w14:textId="442381C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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4F4F9C"/>
  <w15:docId w15:val="{598f8028-f2b8-4d14-a2ee-e0aaf851cdbe}"/>
  <w:rsids>
    <w:rsidRoot w:val="094F4F9C"/>
    <w:rsid w:val="094F4F9C"/>
    <w:rsid w:val="35E28522"/>
    <w:rsid w:val="3DCE792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33701432b8a4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2020-04-17T16:33:05.0870770Z</dcterms:created>
  <dcterms:modified xsi:type="dcterms:W3CDTF">2020-04-19T21:03:54.2729251Z</dcterms:modified>
  <dc:creator>Alina Poskart</dc:creator>
  <lastModifiedBy>Alina Poskart</lastModifiedBy>
</coreProperties>
</file>