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3C" w:rsidRPr="00AF5E98" w:rsidRDefault="00AF5E98">
      <w:pPr>
        <w:rPr>
          <w:rFonts w:ascii="Times New Roman" w:hAnsi="Times New Roman" w:cs="Times New Roman"/>
          <w:sz w:val="28"/>
          <w:szCs w:val="28"/>
        </w:rPr>
      </w:pPr>
      <w:r w:rsidRPr="00AF5E98">
        <w:rPr>
          <w:rFonts w:ascii="Times New Roman" w:hAnsi="Times New Roman" w:cs="Times New Roman"/>
          <w:sz w:val="28"/>
          <w:szCs w:val="28"/>
        </w:rPr>
        <w:t>24.04.2020r.</w:t>
      </w:r>
    </w:p>
    <w:p w:rsidR="00AF5E98" w:rsidRPr="00AF5E98" w:rsidRDefault="00AF5E98">
      <w:pPr>
        <w:rPr>
          <w:rFonts w:ascii="Times New Roman" w:hAnsi="Times New Roman" w:cs="Times New Roman"/>
          <w:sz w:val="28"/>
          <w:szCs w:val="28"/>
        </w:rPr>
      </w:pPr>
      <w:r w:rsidRPr="00AF5E98">
        <w:rPr>
          <w:rFonts w:ascii="Times New Roman" w:hAnsi="Times New Roman" w:cs="Times New Roman"/>
          <w:sz w:val="28"/>
          <w:szCs w:val="28"/>
        </w:rPr>
        <w:t>Temat: Czy</w:t>
      </w:r>
      <w:r w:rsidR="0025636B">
        <w:rPr>
          <w:rFonts w:ascii="Times New Roman" w:hAnsi="Times New Roman" w:cs="Times New Roman"/>
          <w:sz w:val="28"/>
          <w:szCs w:val="28"/>
        </w:rPr>
        <w:t xml:space="preserve"> utwór M.Strzałkowskiej</w:t>
      </w:r>
      <w:r w:rsidRPr="00AF5E98">
        <w:rPr>
          <w:rFonts w:ascii="Times New Roman" w:hAnsi="Times New Roman" w:cs="Times New Roman"/>
          <w:sz w:val="28"/>
          <w:szCs w:val="28"/>
        </w:rPr>
        <w:t xml:space="preserve"> „Rola mola” jest bajką?</w:t>
      </w:r>
    </w:p>
    <w:p w:rsidR="00AF5E98" w:rsidRDefault="00AF5E98">
      <w:pPr>
        <w:rPr>
          <w:rFonts w:ascii="Times New Roman" w:hAnsi="Times New Roman" w:cs="Times New Roman"/>
          <w:sz w:val="28"/>
          <w:szCs w:val="28"/>
        </w:rPr>
      </w:pPr>
      <w:r w:rsidRPr="00AF5E98">
        <w:rPr>
          <w:rFonts w:ascii="Times New Roman" w:hAnsi="Times New Roman" w:cs="Times New Roman"/>
          <w:sz w:val="28"/>
          <w:szCs w:val="28"/>
        </w:rPr>
        <w:t xml:space="preserve">1.Przeczytaj uważnie wiersz pt. </w:t>
      </w:r>
      <w:r w:rsidR="0062468C">
        <w:rPr>
          <w:rFonts w:ascii="Times New Roman" w:hAnsi="Times New Roman" w:cs="Times New Roman"/>
          <w:sz w:val="28"/>
          <w:szCs w:val="28"/>
        </w:rPr>
        <w:t>„</w:t>
      </w:r>
      <w:r w:rsidRPr="00AF5E98">
        <w:rPr>
          <w:rFonts w:ascii="Times New Roman" w:hAnsi="Times New Roman" w:cs="Times New Roman"/>
          <w:sz w:val="28"/>
          <w:szCs w:val="28"/>
        </w:rPr>
        <w:t>Rola mola” ze s. 258 w podręczniku.</w:t>
      </w:r>
    </w:p>
    <w:p w:rsidR="00182BB7" w:rsidRDefault="00B7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2.Przypomnij sobie</w:t>
      </w:r>
      <w:r w:rsidR="00182BB7">
        <w:rPr>
          <w:rFonts w:ascii="Times New Roman" w:hAnsi="Times New Roman" w:cs="Times New Roman"/>
          <w:sz w:val="28"/>
          <w:szCs w:val="28"/>
        </w:rPr>
        <w:t>, jakie cechy ma bajka</w:t>
      </w:r>
      <w:r w:rsidR="0062468C">
        <w:rPr>
          <w:rFonts w:ascii="Times New Roman" w:hAnsi="Times New Roman" w:cs="Times New Roman"/>
          <w:sz w:val="28"/>
          <w:szCs w:val="28"/>
        </w:rPr>
        <w:t xml:space="preserve"> (przepisz na zielono)</w:t>
      </w:r>
      <w:r w:rsidR="003D2432">
        <w:rPr>
          <w:rFonts w:ascii="Times New Roman" w:hAnsi="Times New Roman" w:cs="Times New Roman"/>
          <w:sz w:val="28"/>
          <w:szCs w:val="28"/>
        </w:rPr>
        <w:t>.</w:t>
      </w:r>
    </w:p>
    <w:p w:rsidR="003D2432" w:rsidRPr="0062468C" w:rsidRDefault="003D243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BAJKA - krótki utwór literacki, wierszowany, żartobliwy, zawierający morał (pouczenie). 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Rozróżniamy: b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ajki narracyjne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i epigramatyczne. Bajki narracyjne są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zwięzłe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o prostej i ograniczonej liczbie 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postaci. B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ajki 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epigramatyczne s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ą zazwyczaj czterowersowe, przedstawiające proste sytuacje, na tle których kontrastują postacie.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Cechy gatunkowe</w:t>
      </w:r>
      <w:r w:rsidR="0062468C"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bajki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*krótka powiastka pisana wierszem lub prozą;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*bohaterami są zwierzęta, ludzie, przedmioty lub rośliny;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*zawiera pouczenie;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*historia jest ilustracją ludzkich doświadczeń;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*bajka poucza i daje wskazówki;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*bohaterowie są kontrastowi;</w:t>
      </w:r>
      <w:r w:rsidRPr="0062468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*zwierzęta są personifikacją (uosobieniem) ludzkich typów.</w:t>
      </w:r>
    </w:p>
    <w:p w:rsidR="003D2432" w:rsidRDefault="003D243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24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Wykonaj pisemnie w zeszycie zad.3/259.</w:t>
      </w:r>
    </w:p>
    <w:p w:rsidR="003D2432" w:rsidRDefault="003D243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4.Wykonaj pisemnie w zeszycie zad.5/259.</w:t>
      </w:r>
    </w:p>
    <w:p w:rsidR="0062468C" w:rsidRPr="003D2432" w:rsidRDefault="0062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Miłego weekendu! </w:t>
      </w:r>
      <w:r w:rsidRPr="0062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ym w:font="Wingdings" w:char="F04A"/>
      </w:r>
    </w:p>
    <w:sectPr w:rsidR="0062468C" w:rsidRPr="003D2432" w:rsidSect="0036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E98"/>
    <w:rsid w:val="00182BB7"/>
    <w:rsid w:val="0025636B"/>
    <w:rsid w:val="00347E8A"/>
    <w:rsid w:val="00364B3C"/>
    <w:rsid w:val="003D2432"/>
    <w:rsid w:val="0062468C"/>
    <w:rsid w:val="00AF5E98"/>
    <w:rsid w:val="00B72BD5"/>
    <w:rsid w:val="00B9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2020-04-21T07:56:00Z</dcterms:created>
  <dcterms:modified xsi:type="dcterms:W3CDTF">2020-04-24T05:26:00Z</dcterms:modified>
</cp:coreProperties>
</file>